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630E" w14:textId="17CDC5AE" w:rsidR="002C1149" w:rsidRPr="00DB7DFD" w:rsidRDefault="002C1149" w:rsidP="002C1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7D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7FF5C" w14:textId="77777777" w:rsidR="0030273E" w:rsidRDefault="0030273E" w:rsidP="004600F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5C15DB" w14:textId="77777777" w:rsidR="00072AA4" w:rsidRPr="001826A7" w:rsidRDefault="00072AA4" w:rsidP="00072AA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ДОГОВОР №___</w:t>
      </w:r>
    </w:p>
    <w:p w14:paraId="17BF5D8F" w14:textId="77777777" w:rsidR="00072AA4" w:rsidRPr="001826A7" w:rsidRDefault="00072AA4" w:rsidP="00072AA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14:paraId="2374F91D" w14:textId="77777777" w:rsidR="00072AA4" w:rsidRPr="001826A7" w:rsidRDefault="00072AA4" w:rsidP="00072AA4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14:paraId="59858FEC" w14:textId="54168D48" w:rsidR="00072AA4" w:rsidRPr="001826A7" w:rsidRDefault="00717D77" w:rsidP="00072AA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с. Полом</w:t>
      </w:r>
      <w:r w:rsidR="00072AA4" w:rsidRPr="00AE32F8">
        <w:rPr>
          <w:rFonts w:ascii="Times New Roman" w:hAnsi="Times New Roman" w:cs="Times New Roman"/>
          <w:b/>
          <w:sz w:val="22"/>
          <w:szCs w:val="22"/>
        </w:rPr>
        <w:t>__________________________</w:t>
      </w:r>
      <w:r w:rsidR="00072AA4" w:rsidRPr="001826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072AA4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="00072AA4">
        <w:rPr>
          <w:rFonts w:ascii="Times New Roman" w:hAnsi="Times New Roman" w:cs="Times New Roman"/>
          <w:sz w:val="22"/>
          <w:szCs w:val="22"/>
        </w:rPr>
        <w:t xml:space="preserve">   </w:t>
      </w:r>
      <w:r w:rsidR="00072AA4" w:rsidRPr="00AE32F8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4C7262">
        <w:rPr>
          <w:rFonts w:ascii="Times New Roman" w:hAnsi="Times New Roman" w:cs="Times New Roman"/>
          <w:sz w:val="22"/>
          <w:szCs w:val="22"/>
        </w:rPr>
        <w:t>____</w:t>
      </w:r>
      <w:r w:rsidR="0009452A">
        <w:rPr>
          <w:rFonts w:ascii="Times New Roman" w:hAnsi="Times New Roman" w:cs="Times New Roman"/>
          <w:sz w:val="22"/>
          <w:szCs w:val="22"/>
        </w:rPr>
        <w:t xml:space="preserve">» </w:t>
      </w:r>
      <w:r w:rsidR="004C7262">
        <w:rPr>
          <w:rFonts w:ascii="Times New Roman" w:hAnsi="Times New Roman" w:cs="Times New Roman"/>
          <w:sz w:val="22"/>
          <w:szCs w:val="22"/>
        </w:rPr>
        <w:t>__________</w:t>
      </w:r>
      <w:r w:rsidR="0009452A">
        <w:rPr>
          <w:rFonts w:ascii="Times New Roman" w:hAnsi="Times New Roman" w:cs="Times New Roman"/>
          <w:sz w:val="22"/>
          <w:szCs w:val="22"/>
        </w:rPr>
        <w:t xml:space="preserve"> 202</w:t>
      </w:r>
      <w:r w:rsidR="004C7262">
        <w:rPr>
          <w:rFonts w:ascii="Times New Roman" w:hAnsi="Times New Roman" w:cs="Times New Roman"/>
          <w:sz w:val="22"/>
          <w:szCs w:val="22"/>
        </w:rPr>
        <w:t>_</w:t>
      </w:r>
      <w:r w:rsidR="00072AA4" w:rsidRPr="001826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EF2806" w14:textId="77777777" w:rsidR="00072AA4" w:rsidRPr="001826A7" w:rsidRDefault="00072AA4" w:rsidP="00072A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26A7">
        <w:rPr>
          <w:rFonts w:ascii="Times New Roman" w:hAnsi="Times New Roman" w:cs="Times New Roman"/>
          <w:sz w:val="22"/>
          <w:szCs w:val="22"/>
        </w:rPr>
        <w:t xml:space="preserve"> </w:t>
      </w:r>
      <w:r w:rsidRPr="001826A7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826A7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14:paraId="38DF5F79" w14:textId="77777777" w:rsidR="00072AA4" w:rsidRDefault="00072AA4" w:rsidP="00072AA4">
      <w:pPr>
        <w:pStyle w:val="ConsPlusNonformat"/>
        <w:ind w:firstLine="52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5E7102" w14:textId="77777777" w:rsidR="00072AA4" w:rsidRPr="008A0839" w:rsidRDefault="00072AA4" w:rsidP="00072AA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Муниципальное казенное</w:t>
      </w:r>
      <w:r>
        <w:rPr>
          <w:rFonts w:ascii="Times New Roman" w:hAnsi="Times New Roman" w:cs="Times New Roman"/>
          <w:sz w:val="21"/>
          <w:szCs w:val="21"/>
        </w:rPr>
        <w:t xml:space="preserve"> дошкольное</w:t>
      </w:r>
      <w:r w:rsidRPr="008A0839">
        <w:rPr>
          <w:rFonts w:ascii="Times New Roman" w:hAnsi="Times New Roman" w:cs="Times New Roman"/>
          <w:sz w:val="21"/>
          <w:szCs w:val="21"/>
        </w:rPr>
        <w:t xml:space="preserve"> образовательное учреждение детский сад «</w:t>
      </w:r>
      <w:r w:rsidR="00717D77">
        <w:rPr>
          <w:rFonts w:ascii="Times New Roman" w:hAnsi="Times New Roman" w:cs="Times New Roman"/>
          <w:sz w:val="21"/>
          <w:szCs w:val="21"/>
        </w:rPr>
        <w:t>Ромашка</w:t>
      </w:r>
      <w:r w:rsidRPr="008A0839">
        <w:rPr>
          <w:rFonts w:ascii="Times New Roman" w:hAnsi="Times New Roman" w:cs="Times New Roman"/>
          <w:sz w:val="21"/>
          <w:szCs w:val="21"/>
        </w:rPr>
        <w:t>» с. </w:t>
      </w:r>
      <w:r w:rsidR="00717D77">
        <w:rPr>
          <w:rFonts w:ascii="Times New Roman" w:hAnsi="Times New Roman" w:cs="Times New Roman"/>
          <w:sz w:val="21"/>
          <w:szCs w:val="21"/>
        </w:rPr>
        <w:t xml:space="preserve">Полом </w:t>
      </w:r>
      <w:r w:rsidRPr="008A0839">
        <w:rPr>
          <w:rFonts w:ascii="Times New Roman" w:hAnsi="Times New Roman" w:cs="Times New Roman"/>
          <w:sz w:val="21"/>
          <w:szCs w:val="21"/>
        </w:rPr>
        <w:t xml:space="preserve"> Кирово-Чепецкого района Кировской области (далее –образовательная организация), осуществляющее образовательную деятельность на основании лицензии на осуществление образовательной деятельности от </w:t>
      </w:r>
      <w:r w:rsidR="0009452A">
        <w:rPr>
          <w:rFonts w:ascii="Times New Roman" w:hAnsi="Times New Roman" w:cs="Times New Roman"/>
          <w:sz w:val="21"/>
          <w:szCs w:val="21"/>
        </w:rPr>
        <w:t>21 марта 2011</w:t>
      </w:r>
      <w:r w:rsidRPr="008A0839">
        <w:rPr>
          <w:rFonts w:ascii="Times New Roman" w:hAnsi="Times New Roman" w:cs="Times New Roman"/>
          <w:sz w:val="21"/>
          <w:szCs w:val="21"/>
        </w:rPr>
        <w:t xml:space="preserve"> № </w:t>
      </w:r>
      <w:r w:rsidR="0009452A">
        <w:rPr>
          <w:rFonts w:ascii="Times New Roman" w:hAnsi="Times New Roman" w:cs="Times New Roman"/>
          <w:sz w:val="21"/>
          <w:szCs w:val="21"/>
        </w:rPr>
        <w:t>№43 000223</w:t>
      </w:r>
      <w:r w:rsidRPr="008A0839">
        <w:rPr>
          <w:rFonts w:ascii="Times New Roman" w:hAnsi="Times New Roman" w:cs="Times New Roman"/>
          <w:sz w:val="21"/>
          <w:szCs w:val="21"/>
        </w:rPr>
        <w:t xml:space="preserve">, выданной </w:t>
      </w:r>
      <w:r w:rsidR="0009452A">
        <w:rPr>
          <w:rFonts w:ascii="Times New Roman" w:hAnsi="Times New Roman" w:cs="Times New Roman"/>
          <w:sz w:val="21"/>
          <w:szCs w:val="21"/>
        </w:rPr>
        <w:t>Департаментом образования Кировской области</w:t>
      </w:r>
      <w:r w:rsidRPr="008A0839">
        <w:rPr>
          <w:rFonts w:ascii="Times New Roman" w:hAnsi="Times New Roman" w:cs="Times New Roman"/>
          <w:sz w:val="21"/>
          <w:szCs w:val="21"/>
        </w:rPr>
        <w:t xml:space="preserve"> бессрочно</w:t>
      </w:r>
    </w:p>
    <w:p w14:paraId="7E224193" w14:textId="22A76D68" w:rsidR="00072AA4" w:rsidRPr="008A0839" w:rsidRDefault="00072AA4" w:rsidP="00072AA4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именуемое в дальнейшем «Исполнитель», в лице заведующего (ей</w:t>
      </w:r>
      <w:r w:rsidRPr="008A0839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09452A">
        <w:rPr>
          <w:rFonts w:ascii="Times New Roman" w:hAnsi="Times New Roman" w:cs="Times New Roman"/>
          <w:sz w:val="22"/>
          <w:szCs w:val="22"/>
        </w:rPr>
        <w:t>Погудиной</w:t>
      </w:r>
      <w:proofErr w:type="spellEnd"/>
      <w:r w:rsidR="0009452A">
        <w:rPr>
          <w:rFonts w:ascii="Times New Roman" w:hAnsi="Times New Roman" w:cs="Times New Roman"/>
          <w:sz w:val="22"/>
          <w:szCs w:val="22"/>
        </w:rPr>
        <w:t xml:space="preserve"> Анны Эдуардовны, </w:t>
      </w:r>
      <w:r w:rsidRPr="008A0839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 w:rsidRPr="008A0839">
        <w:rPr>
          <w:rFonts w:ascii="Times New Roman" w:hAnsi="Times New Roman" w:cs="Times New Roman"/>
          <w:sz w:val="22"/>
          <w:szCs w:val="22"/>
        </w:rPr>
        <w:t xml:space="preserve"> Устава,</w:t>
      </w:r>
      <w:r w:rsidR="0009452A">
        <w:rPr>
          <w:rFonts w:ascii="Times New Roman" w:hAnsi="Times New Roman" w:cs="Times New Roman"/>
          <w:sz w:val="22"/>
          <w:szCs w:val="22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и</w:t>
      </w:r>
      <w:r w:rsidRPr="008A0839">
        <w:rPr>
          <w:rFonts w:ascii="Times New Roman" w:hAnsi="Times New Roman" w:cs="Times New Roman"/>
          <w:sz w:val="22"/>
          <w:szCs w:val="22"/>
        </w:rPr>
        <w:t xml:space="preserve"> </w:t>
      </w:r>
      <w:r w:rsidR="004C7262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40A21">
        <w:rPr>
          <w:rFonts w:ascii="Times New Roman" w:hAnsi="Times New Roman" w:cs="Times New Roman"/>
          <w:sz w:val="22"/>
          <w:szCs w:val="22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8A0839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 xml:space="preserve">) в дальнейшем «Заказчик», действующего в интересах </w:t>
      </w:r>
      <w:r w:rsidR="004C7262">
        <w:rPr>
          <w:rFonts w:ascii="Times New Roman" w:hAnsi="Times New Roman" w:cs="Times New Roman"/>
          <w:sz w:val="21"/>
          <w:szCs w:val="21"/>
        </w:rPr>
        <w:t>_________________________________________________________</w:t>
      </w:r>
      <w:r w:rsidRPr="008A0839">
        <w:rPr>
          <w:rFonts w:ascii="Times New Roman" w:hAnsi="Times New Roman" w:cs="Times New Roman"/>
          <w:sz w:val="21"/>
          <w:szCs w:val="21"/>
        </w:rPr>
        <w:t>,</w:t>
      </w:r>
    </w:p>
    <w:p w14:paraId="033A9B51" w14:textId="36BBFD1D" w:rsidR="00072AA4" w:rsidRPr="0009452A" w:rsidRDefault="00072AA4" w:rsidP="000945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  <w:r w:rsidR="004C7262">
        <w:rPr>
          <w:rFonts w:ascii="Times New Roman" w:hAnsi="Times New Roman" w:cs="Times New Roman"/>
          <w:sz w:val="21"/>
          <w:szCs w:val="21"/>
        </w:rPr>
        <w:t>____________________________________________________________________</w:t>
      </w:r>
      <w:r w:rsidR="00F40A21">
        <w:rPr>
          <w:rFonts w:ascii="Times New Roman" w:hAnsi="Times New Roman" w:cs="Times New Roman"/>
          <w:sz w:val="21"/>
          <w:szCs w:val="21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8A0839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>) в дальнейшем «Воспитанник», совместно именуемые Стороны, заключили настоящий Договор о нижеследующем:</w:t>
      </w:r>
    </w:p>
    <w:p w14:paraId="7A653017" w14:textId="77777777" w:rsidR="00072AA4" w:rsidRPr="001826A7" w:rsidRDefault="00072AA4" w:rsidP="00072A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826A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16F2CF02" w14:textId="77777777" w:rsidR="00072AA4" w:rsidRPr="009C135A" w:rsidRDefault="00072AA4" w:rsidP="00072AA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1.1. </w:t>
      </w:r>
      <w:r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</w:t>
      </w:r>
      <w:r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>за Воспитанником.</w:t>
      </w:r>
    </w:p>
    <w:p w14:paraId="7BFC3273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1.2. </w:t>
      </w:r>
      <w:bookmarkStart w:id="0" w:name="Par78"/>
      <w:bookmarkEnd w:id="0"/>
      <w:r>
        <w:rPr>
          <w:rFonts w:ascii="Times New Roman" w:hAnsi="Times New Roman" w:cs="Times New Roman"/>
          <w:sz w:val="21"/>
          <w:szCs w:val="21"/>
        </w:rPr>
        <w:t>Форма обучения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  <w:u w:val="single"/>
        </w:rPr>
        <w:t>очная</w:t>
      </w:r>
    </w:p>
    <w:p w14:paraId="152864DC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1.3 Наименование образовательной программы</w:t>
      </w:r>
      <w:r>
        <w:rPr>
          <w:rFonts w:ascii="Times New Roman" w:hAnsi="Times New Roman" w:cs="Times New Roman"/>
          <w:sz w:val="21"/>
          <w:szCs w:val="21"/>
        </w:rPr>
        <w:t>: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  <w:u w:val="single"/>
        </w:rPr>
        <w:t>основная образовательная программа дошкольного образования</w:t>
      </w:r>
    </w:p>
    <w:p w14:paraId="49B201CC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09452A">
        <w:rPr>
          <w:rFonts w:ascii="Times New Roman" w:hAnsi="Times New Roman" w:cs="Times New Roman"/>
          <w:sz w:val="21"/>
          <w:szCs w:val="21"/>
        </w:rPr>
        <w:t>5</w:t>
      </w:r>
      <w:r w:rsidRPr="009C135A">
        <w:rPr>
          <w:rFonts w:ascii="Times New Roman" w:hAnsi="Times New Roman" w:cs="Times New Roman"/>
          <w:sz w:val="21"/>
          <w:szCs w:val="21"/>
        </w:rPr>
        <w:t xml:space="preserve"> календарных лет (года).</w:t>
      </w:r>
    </w:p>
    <w:p w14:paraId="4CFBB996" w14:textId="77777777" w:rsidR="00072AA4" w:rsidRPr="009C135A" w:rsidRDefault="00072AA4" w:rsidP="00072AA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1.4. Режим пребывания Воспитанника в образовательной организации – режим полного дня, с </w:t>
      </w:r>
      <w:r w:rsidR="0009452A">
        <w:rPr>
          <w:rFonts w:ascii="Times New Roman" w:hAnsi="Times New Roman" w:cs="Times New Roman"/>
          <w:sz w:val="21"/>
          <w:szCs w:val="21"/>
        </w:rPr>
        <w:t>7:30</w:t>
      </w:r>
      <w:r w:rsidRPr="009C135A">
        <w:rPr>
          <w:rFonts w:ascii="Times New Roman" w:hAnsi="Times New Roman" w:cs="Times New Roman"/>
          <w:sz w:val="21"/>
          <w:szCs w:val="21"/>
        </w:rPr>
        <w:t xml:space="preserve"> до </w:t>
      </w:r>
      <w:r w:rsidR="0009452A">
        <w:rPr>
          <w:rFonts w:ascii="Times New Roman" w:hAnsi="Times New Roman" w:cs="Times New Roman"/>
          <w:sz w:val="21"/>
          <w:szCs w:val="21"/>
        </w:rPr>
        <w:t>18:00</w:t>
      </w:r>
      <w:r w:rsidRPr="009C135A">
        <w:rPr>
          <w:rFonts w:ascii="Times New Roman" w:hAnsi="Times New Roman" w:cs="Times New Roman"/>
          <w:sz w:val="21"/>
          <w:szCs w:val="21"/>
        </w:rPr>
        <w:t xml:space="preserve"> часов при пяти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9C135A">
        <w:rPr>
          <w:rFonts w:ascii="Times New Roman" w:hAnsi="Times New Roman" w:cs="Times New Roman"/>
          <w:sz w:val="21"/>
          <w:szCs w:val="21"/>
        </w:rPr>
        <w:t>дневной рабочей неделе (выходные суббота, воскресенье)</w:t>
      </w:r>
    </w:p>
    <w:p w14:paraId="700B9E75" w14:textId="77777777" w:rsidR="00072AA4" w:rsidRPr="009C135A" w:rsidRDefault="00072AA4" w:rsidP="00072AA4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1.5. Воспитанник зачисляется в группу общеобразовательной направленности.</w:t>
      </w:r>
    </w:p>
    <w:p w14:paraId="08CAEF16" w14:textId="77777777" w:rsidR="00072AA4" w:rsidRDefault="00072AA4" w:rsidP="00072AA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14:paraId="6C42C6C7" w14:textId="77777777" w:rsidR="00072AA4" w:rsidRPr="0057075E" w:rsidRDefault="00072AA4" w:rsidP="00072AA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14:paraId="58D0AB70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14:paraId="584DDE4C" w14:textId="77777777" w:rsidR="00072AA4" w:rsidRPr="00E733EB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14:paraId="3E55F80E" w14:textId="77777777" w:rsidR="00072AA4" w:rsidRPr="0057075E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2.1.2. Устанавливать и взимать с Заказчика плату за дополнительные образовательные услуги.</w:t>
      </w:r>
    </w:p>
    <w:p w14:paraId="031A00E3" w14:textId="77777777" w:rsidR="00072AA4" w:rsidRPr="008A0839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2.1.3. Переводить ребенка в другие группы, объединять группы в случаях уменьшения нормативной численности детей, на время карантина, в летний период. Закрывать группы на время карантина, в летний период.</w:t>
      </w:r>
      <w:r w:rsidRPr="008A083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7A0C91A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2.2. Заказчик вправе:</w:t>
      </w:r>
    </w:p>
    <w:p w14:paraId="0E4FAC9D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19DB610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14:paraId="3A5E520A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14:paraId="4F7E1562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30742F1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89FF86F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6C0A8ED7" w14:textId="77777777" w:rsidR="00072AA4" w:rsidRPr="009C135A" w:rsidRDefault="00072AA4" w:rsidP="00072AA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lastRenderedPageBreak/>
        <w:t xml:space="preserve">2.2.5. Находиться с Воспитанником в образовательной организации в период его адаптации в течение 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__  </w:t>
      </w:r>
      <w:r w:rsidRPr="009C135A">
        <w:rPr>
          <w:rFonts w:ascii="Times New Roman" w:hAnsi="Times New Roman" w:cs="Times New Roman"/>
          <w:sz w:val="21"/>
          <w:szCs w:val="21"/>
        </w:rPr>
        <w:t>дня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 / </w:t>
      </w:r>
      <w:r w:rsidRPr="009C135A">
        <w:rPr>
          <w:rFonts w:ascii="Times New Roman" w:hAnsi="Times New Roman" w:cs="Times New Roman"/>
          <w:sz w:val="21"/>
          <w:szCs w:val="21"/>
        </w:rPr>
        <w:t>дней.</w:t>
      </w:r>
    </w:p>
    <w:p w14:paraId="6C16CA1C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15485B0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29991F8" w14:textId="77777777" w:rsidR="00072AA4" w:rsidRPr="00A244AD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Размер компенсации части родительской платы регулируется Постановлением Правительства Кировской области от 26.02.2007 № 85/80 «О порядке обращения родителей (законных представителей) за компенсацией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порядке ее выплаты».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881B98D" w14:textId="77777777" w:rsidR="00072AA4" w:rsidRPr="009C135A" w:rsidRDefault="00072AA4" w:rsidP="00072AA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2.3. Исполнитель обязан:</w:t>
      </w:r>
    </w:p>
    <w:p w14:paraId="63B8239F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A3B7CF4" w14:textId="77777777" w:rsidR="00072AA4" w:rsidRPr="0057075E" w:rsidRDefault="00072AA4" w:rsidP="00072AA4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2.3.2</w:t>
      </w:r>
      <w:r w:rsidRPr="009C135A">
        <w:rPr>
          <w:rFonts w:ascii="Times New Roman" w:hAnsi="Times New Roman"/>
          <w:color w:val="0070C0"/>
          <w:sz w:val="21"/>
          <w:szCs w:val="21"/>
        </w:rPr>
        <w:t xml:space="preserve">. </w:t>
      </w:r>
      <w:r w:rsidRPr="0057075E">
        <w:rPr>
          <w:rFonts w:ascii="Times New Roman" w:hAnsi="Times New Roman"/>
          <w:sz w:val="21"/>
          <w:szCs w:val="21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57075E">
          <w:rPr>
            <w:rFonts w:ascii="Times New Roman" w:hAnsi="Times New Roman"/>
            <w:sz w:val="21"/>
            <w:szCs w:val="21"/>
          </w:rPr>
          <w:t>разделом I</w:t>
        </w:r>
      </w:hyperlink>
      <w:r w:rsidRPr="0057075E">
        <w:rPr>
          <w:rFonts w:ascii="Times New Roman" w:hAnsi="Times New Roman"/>
          <w:sz w:val="21"/>
          <w:szCs w:val="21"/>
        </w:rPr>
        <w:t xml:space="preserve"> настоящего Договора, в полном объеме в соответствии </w:t>
      </w:r>
      <w:r w:rsidRPr="008A0839">
        <w:rPr>
          <w:rFonts w:ascii="Times New Roman" w:hAnsi="Times New Roman"/>
          <w:sz w:val="21"/>
          <w:szCs w:val="21"/>
        </w:rPr>
        <w:t xml:space="preserve">с </w:t>
      </w:r>
      <w:r w:rsidRPr="008A0839">
        <w:rPr>
          <w:rFonts w:ascii="Times New Roman" w:hAnsi="Times New Roman"/>
          <w:sz w:val="21"/>
          <w:szCs w:val="21"/>
          <w:shd w:val="clear" w:color="auto" w:fill="FFFFFF"/>
        </w:rPr>
        <w:t>ФГОС дошкольного образования, ФОП ДО</w:t>
      </w:r>
      <w:r w:rsidRPr="0057075E">
        <w:rPr>
          <w:rFonts w:ascii="Times New Roman" w:hAnsi="Times New Roman"/>
          <w:sz w:val="21"/>
          <w:szCs w:val="21"/>
        </w:rPr>
        <w:t xml:space="preserve"> и условиями настоящего Договора.</w:t>
      </w:r>
    </w:p>
    <w:p w14:paraId="47356F96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>
        <w:rPr>
          <w:rFonts w:ascii="Times New Roman" w:hAnsi="Times New Roman" w:cs="Times New Roman"/>
          <w:sz w:val="21"/>
          <w:szCs w:val="21"/>
        </w:rPr>
        <w:t>коном Российской Федерации от 7 </w:t>
      </w:r>
      <w:r w:rsidRPr="009C135A">
        <w:rPr>
          <w:rFonts w:ascii="Times New Roman" w:hAnsi="Times New Roman" w:cs="Times New Roman"/>
          <w:sz w:val="21"/>
          <w:szCs w:val="21"/>
        </w:rPr>
        <w:t xml:space="preserve">февраля 1992 г. </w:t>
      </w:r>
      <w:r>
        <w:rPr>
          <w:rFonts w:ascii="Times New Roman" w:hAnsi="Times New Roman" w:cs="Times New Roman"/>
          <w:sz w:val="21"/>
          <w:szCs w:val="21"/>
        </w:rPr>
        <w:t>№</w:t>
      </w:r>
      <w:r w:rsidRPr="009C135A">
        <w:rPr>
          <w:rFonts w:ascii="Times New Roman" w:hAnsi="Times New Roman" w:cs="Times New Roman"/>
          <w:sz w:val="21"/>
          <w:szCs w:val="21"/>
        </w:rPr>
        <w:t xml:space="preserve"> 2300-1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защите прав потребителей</w:t>
      </w:r>
      <w:r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и Федеральным законом от 29 декабря 2012 г. </w:t>
      </w:r>
      <w:r>
        <w:rPr>
          <w:rFonts w:ascii="Times New Roman" w:hAnsi="Times New Roman" w:cs="Times New Roman"/>
          <w:sz w:val="21"/>
          <w:szCs w:val="21"/>
        </w:rPr>
        <w:t>№ </w:t>
      </w:r>
      <w:r w:rsidRPr="009C135A">
        <w:rPr>
          <w:rFonts w:ascii="Times New Roman" w:hAnsi="Times New Roman" w:cs="Times New Roman"/>
          <w:sz w:val="21"/>
          <w:szCs w:val="21"/>
        </w:rPr>
        <w:t xml:space="preserve">273-ФЗ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Об образовании в Российской Федерации</w:t>
      </w:r>
      <w:r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>.</w:t>
      </w:r>
    </w:p>
    <w:p w14:paraId="6806AA40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2BE5481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ABCD159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8B8202A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AB6ED7C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пунктом 1.</w:t>
        </w:r>
        <w:r>
          <w:rPr>
            <w:rFonts w:ascii="Times New Roman" w:hAnsi="Times New Roman" w:cs="Times New Roman"/>
            <w:sz w:val="21"/>
            <w:szCs w:val="21"/>
          </w:rPr>
          <w:t>3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14:paraId="66C17C32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7C67550" w14:textId="77777777" w:rsidR="00072AA4" w:rsidRPr="009C135A" w:rsidRDefault="00072AA4" w:rsidP="00072AA4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1"/>
          <w:szCs w:val="21"/>
        </w:rPr>
      </w:pPr>
      <w:r w:rsidRPr="009C135A">
        <w:rPr>
          <w:b w:val="0"/>
          <w:sz w:val="21"/>
          <w:szCs w:val="21"/>
        </w:rPr>
        <w:t>2.3.10. Обеспечивать Воспитанника необходимым сбалансированным четырех разовым питанием (завтрак, второй завтрак, обед, уплотненный полдник), в соответствии с примерным 10-дневным меню на основе физиологических потребностей в пищевых веществах, в соответствии с возрастом и временем пребывания у Исполнителя, на основании с требованиями санитарно-эпидемиологических правил в соответствии с требованиями СанПиН 2.4.3648-20.</w:t>
      </w:r>
    </w:p>
    <w:p w14:paraId="038F4E2A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2.3.11. Переводить Воспитанника в следующую или другую возрастную группу соответствующую возрасту ребёнка.</w:t>
      </w:r>
    </w:p>
    <w:p w14:paraId="2BB65B67" w14:textId="77777777" w:rsidR="00072AA4" w:rsidRPr="009C135A" w:rsidRDefault="00072AA4" w:rsidP="00072AA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2.3.12. Уведомить Заказчика за один месяц о нецелесообразности оказания Воспитаннику </w:t>
      </w:r>
      <w:r w:rsidRPr="009C135A">
        <w:rPr>
          <w:rFonts w:ascii="Times New Roman" w:hAnsi="Times New Roman" w:cs="Times New Roman"/>
          <w:sz w:val="21"/>
          <w:szCs w:val="21"/>
        </w:rPr>
        <w:lastRenderedPageBreak/>
        <w:t xml:space="preserve">образовательной услуги в объеме, предусмотренном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DDD5676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2.3.13. Обеспечить соблюдение требований Федерального закона от 27 июля 2006 г. N 152-ФЗ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персональных данных</w:t>
      </w:r>
      <w:r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в части сбора, хранения и обработки персональных данных Заказчика и Воспитанника.</w:t>
      </w:r>
    </w:p>
    <w:p w14:paraId="7F4AB0C0" w14:textId="77777777" w:rsidR="00072AA4" w:rsidRPr="009C135A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2.3.14. Предупредить заказчика за 2 месяца о закрытии учреждения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на летний период в связи с проведением декоративного или капитального ремонта.</w:t>
      </w:r>
    </w:p>
    <w:p w14:paraId="6F6BA551" w14:textId="77777777" w:rsidR="00072AA4" w:rsidRPr="0057075E" w:rsidRDefault="00072AA4" w:rsidP="00072AA4">
      <w:pPr>
        <w:pStyle w:val="ab"/>
        <w:spacing w:after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2.3.15. Сохранять место за ребенком в случае санаторно-курортного лечения (при наличии справки из санаторного учреждения); болезни, карантина, домашнего режима (при наличии справки из лечебного учреждения); отпуска Заказчика (по заявлению).</w:t>
      </w:r>
    </w:p>
    <w:p w14:paraId="0FB2001A" w14:textId="77777777" w:rsidR="00072AA4" w:rsidRPr="0057075E" w:rsidRDefault="00072AA4" w:rsidP="00072AA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2.4. Заказчик обязан:</w:t>
      </w:r>
    </w:p>
    <w:p w14:paraId="3ABA99AC" w14:textId="77777777" w:rsidR="00072AA4" w:rsidRPr="008A0839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3A6261D" w14:textId="77777777" w:rsidR="00072AA4" w:rsidRPr="008A0839" w:rsidRDefault="00072AA4" w:rsidP="00072AA4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/>
          <w:sz w:val="21"/>
          <w:szCs w:val="21"/>
        </w:rPr>
        <w:t>2.4.2.</w:t>
      </w:r>
      <w:r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Своевременно вносить плату за присмотр и уход за Воспитанником в размере и порядке, определенными в разделе III настоящего Договора. </w:t>
      </w:r>
    </w:p>
    <w:p w14:paraId="3810FD14" w14:textId="77777777" w:rsidR="00072AA4" w:rsidRPr="005E532B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EE1D1F">
        <w:rPr>
          <w:rFonts w:ascii="Times New Roman" w:hAnsi="Times New Roman" w:cs="Times New Roman"/>
          <w:sz w:val="21"/>
          <w:szCs w:val="21"/>
        </w:rPr>
        <w:t xml:space="preserve">2.4.3. </w:t>
      </w:r>
      <w:r w:rsidRPr="005E532B">
        <w:rPr>
          <w:rFonts w:ascii="Times New Roman" w:hAnsi="Times New Roman" w:cs="Times New Roman"/>
          <w:sz w:val="21"/>
          <w:szCs w:val="21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EC9BA3C" w14:textId="77777777" w:rsidR="00072AA4" w:rsidRPr="00544D07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места работы контактного телефона и места жительства (прописки) Воспитанника.</w:t>
      </w:r>
    </w:p>
    <w:p w14:paraId="1BFA8510" w14:textId="77777777" w:rsidR="00072AA4" w:rsidRPr="00544D07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74CF74A0" w14:textId="77777777" w:rsidR="00072AA4" w:rsidRPr="00544D07" w:rsidRDefault="00072AA4" w:rsidP="00072AA4">
      <w:pPr>
        <w:spacing w:after="0"/>
        <w:ind w:firstLine="567"/>
        <w:jc w:val="both"/>
        <w:rPr>
          <w:rFonts w:ascii="Times New Roman" w:hAnsi="Times New Roman"/>
          <w:strike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 xml:space="preserve">2.4.6. </w:t>
      </w:r>
      <w:r>
        <w:rPr>
          <w:rFonts w:ascii="Times New Roman" w:hAnsi="Times New Roman"/>
          <w:sz w:val="21"/>
          <w:szCs w:val="21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Pr="00544D07">
        <w:rPr>
          <w:rFonts w:ascii="Times New Roman" w:hAnsi="Times New Roman"/>
          <w:strike/>
          <w:sz w:val="21"/>
          <w:szCs w:val="21"/>
        </w:rPr>
        <w:t xml:space="preserve"> </w:t>
      </w:r>
    </w:p>
    <w:p w14:paraId="55BA18B5" w14:textId="77777777" w:rsidR="00072AA4" w:rsidRPr="00544D07" w:rsidRDefault="00072AA4" w:rsidP="00072AA4">
      <w:pPr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>В случае заболевания Воспитанника, подтвержденного медицинским заключением (медицинской справкой) либо выявленным медицинским работником Исполнителя, принять меры по восстановлению  его здоровья и не допускать посещения образовательной организации Воспитанником в период заболевания.</w:t>
      </w:r>
    </w:p>
    <w:p w14:paraId="5F52B7E3" w14:textId="77777777" w:rsidR="00072AA4" w:rsidRPr="008A0839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 xml:space="preserve">2.4.7. </w:t>
      </w:r>
      <w:r w:rsidRPr="00544D0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</w:t>
      </w:r>
      <w:r w:rsidRPr="00544D07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Pr="008A0839">
        <w:rPr>
          <w:rFonts w:ascii="Times New Roman" w:hAnsi="Times New Roman" w:cs="Times New Roman"/>
          <w:sz w:val="21"/>
          <w:szCs w:val="21"/>
        </w:rPr>
        <w:t xml:space="preserve">с требованиями 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п. 2.9.4. </w:t>
      </w:r>
      <w:r w:rsidRPr="008A0839">
        <w:rPr>
          <w:rFonts w:ascii="Times New Roman" w:hAnsi="Times New Roman" w:cs="Times New Roman"/>
          <w:sz w:val="21"/>
          <w:szCs w:val="21"/>
        </w:rPr>
        <w:t>СанПиН 2.4.3648-20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14:paraId="03655B08" w14:textId="77777777" w:rsidR="00072AA4" w:rsidRPr="005E532B" w:rsidRDefault="00072AA4" w:rsidP="00072AA4">
      <w:pPr>
        <w:pStyle w:val="11"/>
        <w:spacing w:after="0"/>
        <w:ind w:left="0" w:firstLine="567"/>
        <w:jc w:val="both"/>
        <w:rPr>
          <w:rFonts w:ascii="Times New Roman" w:hAnsi="Times New Roman"/>
          <w:sz w:val="21"/>
          <w:szCs w:val="21"/>
          <w:lang w:eastAsia="ru-RU"/>
        </w:rPr>
      </w:pPr>
      <w:r w:rsidRPr="005E532B">
        <w:rPr>
          <w:rFonts w:ascii="Times New Roman" w:hAnsi="Times New Roman"/>
          <w:sz w:val="21"/>
          <w:szCs w:val="21"/>
          <w:lang w:eastAsia="ru-RU"/>
        </w:rPr>
        <w:t>2.4.8. Не приводить Воспитанника в организацию с признаками простудных или инфекционных заболеваний для предотвращения их распространения среди других воспитанников. Не приносить и не давать реб</w:t>
      </w:r>
      <w:r>
        <w:rPr>
          <w:rFonts w:ascii="Times New Roman" w:hAnsi="Times New Roman"/>
          <w:sz w:val="21"/>
          <w:szCs w:val="21"/>
          <w:lang w:eastAsia="ru-RU"/>
        </w:rPr>
        <w:t>е</w:t>
      </w:r>
      <w:r w:rsidRPr="005E532B">
        <w:rPr>
          <w:rFonts w:ascii="Times New Roman" w:hAnsi="Times New Roman"/>
          <w:sz w:val="21"/>
          <w:szCs w:val="21"/>
          <w:lang w:eastAsia="ru-RU"/>
        </w:rPr>
        <w:t xml:space="preserve">нку колющие предметы, жевательные резинки, другие предметы, опасные для жизни и здоровья воспитанников дошкольной образовательной организации. </w:t>
      </w:r>
    </w:p>
    <w:p w14:paraId="6261F408" w14:textId="77777777" w:rsidR="00072AA4" w:rsidRPr="005E532B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2DBC499" w14:textId="77777777" w:rsidR="00072AA4" w:rsidRPr="005E532B" w:rsidRDefault="00072AA4" w:rsidP="00072A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</w:pPr>
      <w:r w:rsidRPr="005E532B">
        <w:rPr>
          <w:rFonts w:ascii="Times New Roman" w:hAnsi="Times New Roman" w:cs="Times New Roman"/>
          <w:sz w:val="21"/>
          <w:szCs w:val="21"/>
        </w:rPr>
        <w:t>2.4.10.</w:t>
      </w:r>
      <w:r w:rsidRPr="005E532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E532B">
        <w:rPr>
          <w:rFonts w:ascii="Times New Roman" w:hAnsi="Times New Roman" w:cs="Times New Roman"/>
          <w:sz w:val="21"/>
          <w:szCs w:val="21"/>
        </w:rPr>
        <w:t>Лично передавать и забирать Воспитанника у воспитателя. Выполнение указанных в настоящем пункте полномочий иными лицами допускается только на основании письменного заявления Заказчика, в котором перечислены лица, которым он доверяет приводить ребенка в образовательную организацию и забирать его. При этом передоверие ребенка лицам, не достигшим 18-летнего возраста, не допускается.</w:t>
      </w:r>
    </w:p>
    <w:p w14:paraId="24121ECA" w14:textId="77777777" w:rsidR="00072AA4" w:rsidRPr="008A0839" w:rsidRDefault="00072AA4" w:rsidP="00072AA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8A0839">
        <w:rPr>
          <w:rFonts w:ascii="Times New Roman" w:hAnsi="Times New Roman" w:cs="Times New Roman"/>
          <w:b/>
          <w:sz w:val="21"/>
          <w:szCs w:val="21"/>
        </w:rPr>
        <w:t xml:space="preserve">III. </w:t>
      </w:r>
      <w:r w:rsidRPr="008A0839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Размер, сроки и порядок оплаты за присмотр и уход за Воспитанником</w:t>
      </w:r>
    </w:p>
    <w:p w14:paraId="6633F2DD" w14:textId="1611A3B3" w:rsidR="00072AA4" w:rsidRPr="005E532B" w:rsidRDefault="00072AA4" w:rsidP="00072AA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144"/>
      <w:bookmarkEnd w:id="1"/>
      <w:r w:rsidRPr="005E532B">
        <w:rPr>
          <w:rFonts w:ascii="Times New Roman" w:hAnsi="Times New Roman" w:cs="Times New Roman"/>
          <w:sz w:val="21"/>
          <w:szCs w:val="21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4C7262">
        <w:rPr>
          <w:rFonts w:ascii="Times New Roman" w:hAnsi="Times New Roman" w:cs="Times New Roman"/>
          <w:sz w:val="21"/>
          <w:szCs w:val="21"/>
        </w:rPr>
        <w:t>________</w:t>
      </w:r>
      <w:proofErr w:type="gramStart"/>
      <w:r w:rsidR="00717D77">
        <w:rPr>
          <w:rFonts w:ascii="Times New Roman" w:hAnsi="Times New Roman" w:cs="Times New Roman"/>
          <w:sz w:val="21"/>
          <w:szCs w:val="21"/>
        </w:rPr>
        <w:t>рубля(</w:t>
      </w:r>
      <w:proofErr w:type="gramEnd"/>
      <w:r w:rsidR="004C7262">
        <w:rPr>
          <w:rFonts w:ascii="Times New Roman" w:hAnsi="Times New Roman" w:cs="Times New Roman"/>
          <w:sz w:val="21"/>
          <w:szCs w:val="21"/>
        </w:rPr>
        <w:t>______________</w:t>
      </w:r>
      <w:r w:rsidR="00717D77">
        <w:rPr>
          <w:rFonts w:ascii="Times New Roman" w:hAnsi="Times New Roman" w:cs="Times New Roman"/>
          <w:sz w:val="21"/>
          <w:szCs w:val="21"/>
        </w:rPr>
        <w:t xml:space="preserve"> рубля 00 копеек)</w:t>
      </w:r>
      <w:r w:rsidRPr="005E532B">
        <w:rPr>
          <w:rFonts w:ascii="Times New Roman" w:hAnsi="Times New Roman" w:cs="Times New Roman"/>
          <w:sz w:val="21"/>
          <w:szCs w:val="21"/>
        </w:rPr>
        <w:t xml:space="preserve"> за один день 10,5 часового пребывания.</w:t>
      </w:r>
    </w:p>
    <w:p w14:paraId="71F8ED10" w14:textId="77777777" w:rsidR="00072AA4" w:rsidRPr="008A0839" w:rsidRDefault="00072AA4" w:rsidP="00072AA4">
      <w:pPr>
        <w:pStyle w:val="ConsPlusNonformat"/>
        <w:spacing w:line="276" w:lineRule="auto"/>
        <w:ind w:firstLine="1560"/>
        <w:jc w:val="both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 xml:space="preserve">                    (стоимость в рублях)</w:t>
      </w:r>
    </w:p>
    <w:p w14:paraId="75AB646A" w14:textId="77777777" w:rsidR="00072AA4" w:rsidRPr="005E532B" w:rsidRDefault="00072AA4" w:rsidP="00072A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E532B">
        <w:rPr>
          <w:rFonts w:ascii="Times New Roman" w:hAnsi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B381C09" w14:textId="77777777" w:rsidR="00072AA4" w:rsidRPr="008A0839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в сумме фактического посещения ребенком дошкольной образовательной организации на основании табеля посещаемости за текущий месяц. </w:t>
      </w:r>
    </w:p>
    <w:p w14:paraId="429863E7" w14:textId="77777777" w:rsidR="00072AA4" w:rsidRPr="008A0839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lastRenderedPageBreak/>
        <w:t xml:space="preserve">3.4. Оплата родителями (законными представителями) за присмотр и уход производится не позднее 15 числа каждого месяца за прошедший месяц, в течение которого оказывалась услуга в безналичном порядке на счет, указанный в квитанции.  </w:t>
      </w:r>
    </w:p>
    <w:p w14:paraId="6B3D7E91" w14:textId="77777777" w:rsidR="00072AA4" w:rsidRPr="008A0839" w:rsidRDefault="00072AA4" w:rsidP="00072AA4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3.5. Заказчик освобождается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14:paraId="312D5EDD" w14:textId="77777777" w:rsidR="00072AA4" w:rsidRPr="008A0839" w:rsidRDefault="00072AA4" w:rsidP="00072AA4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rStyle w:val="dt-m"/>
          <w:sz w:val="21"/>
          <w:szCs w:val="21"/>
        </w:rPr>
        <w:t>3.</w:t>
      </w:r>
      <w:r>
        <w:rPr>
          <w:rStyle w:val="dt-m"/>
          <w:sz w:val="21"/>
          <w:szCs w:val="21"/>
        </w:rPr>
        <w:t>6</w:t>
      </w:r>
      <w:r w:rsidRPr="008A0839">
        <w:rPr>
          <w:rStyle w:val="dt-m"/>
          <w:sz w:val="21"/>
          <w:szCs w:val="21"/>
        </w:rPr>
        <w:t xml:space="preserve">. </w:t>
      </w:r>
      <w:r w:rsidRPr="008A0839">
        <w:rPr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bookmarkStart w:id="2" w:name="l11"/>
      <w:bookmarkEnd w:id="2"/>
    </w:p>
    <w:p w14:paraId="349D0433" w14:textId="77777777" w:rsidR="00072AA4" w:rsidRPr="008A0839" w:rsidRDefault="00072AA4" w:rsidP="00072AA4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Start w:id="3" w:name="l24"/>
      <w:bookmarkEnd w:id="3"/>
      <w:r w:rsidRPr="008A0839">
        <w:rPr>
          <w:rStyle w:val="dt-m"/>
          <w:sz w:val="21"/>
          <w:szCs w:val="21"/>
        </w:rPr>
        <w:t xml:space="preserve"> </w:t>
      </w:r>
      <w:r w:rsidRPr="00072AA4">
        <w:rPr>
          <w:rStyle w:val="dt-m"/>
          <w:sz w:val="21"/>
          <w:szCs w:val="21"/>
        </w:rPr>
        <w:t>(</w:t>
      </w:r>
      <w:hyperlink r:id="rId8" w:anchor="l104" w:tgtFrame="_blank" w:history="1">
        <w:r w:rsidRPr="00072AA4">
          <w:rPr>
            <w:rStyle w:val="aa"/>
            <w:color w:val="auto"/>
            <w:sz w:val="21"/>
            <w:szCs w:val="21"/>
            <w:u w:val="none"/>
          </w:rPr>
          <w:t>Пункт 8 (3)</w:t>
        </w:r>
      </w:hyperlink>
      <w:r w:rsidRPr="008A0839">
        <w:rPr>
          <w:sz w:val="21"/>
          <w:szCs w:val="21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926).</w:t>
      </w:r>
    </w:p>
    <w:p w14:paraId="06B6F00C" w14:textId="77777777" w:rsidR="00072AA4" w:rsidRPr="008A0839" w:rsidRDefault="00072AA4" w:rsidP="00072AA4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3.</w:t>
      </w:r>
      <w:r>
        <w:rPr>
          <w:rFonts w:ascii="Times New Roman" w:hAnsi="Times New Roman"/>
          <w:sz w:val="21"/>
          <w:szCs w:val="21"/>
        </w:rPr>
        <w:t>7</w:t>
      </w:r>
      <w:r w:rsidRPr="008A0839">
        <w:rPr>
          <w:rFonts w:ascii="Times New Roman" w:hAnsi="Times New Roman"/>
          <w:sz w:val="21"/>
          <w:szCs w:val="21"/>
        </w:rPr>
        <w:t>. В связи с тем, что по договору родители должны оплачивать содержание ребенка в образовательной организации, то в случае неисполнения условий договора, а именно образовавшейся задолженности за два месяца администрация детского сада имеет право обратиться в суд с иском о взыскании задолженности по оплате услуг за присмотр и уход за ребенком.</w:t>
      </w:r>
    </w:p>
    <w:p w14:paraId="3323B5D5" w14:textId="77777777" w:rsidR="00072AA4" w:rsidRDefault="00072AA4" w:rsidP="00072A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C036C11" w14:textId="77777777" w:rsidR="00072AA4" w:rsidRPr="005E532B" w:rsidRDefault="00072AA4" w:rsidP="00072A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E532B">
        <w:rPr>
          <w:rFonts w:ascii="Times New Roman" w:hAnsi="Times New Roman" w:cs="Times New Roman"/>
          <w:b/>
          <w:sz w:val="21"/>
          <w:szCs w:val="21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 w14:paraId="2A55B127" w14:textId="77777777" w:rsidR="00072AA4" w:rsidRPr="005E532B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479EB14" w14:textId="77777777" w:rsidR="00072AA4" w:rsidRDefault="00072AA4" w:rsidP="00072A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43C23CD" w14:textId="77777777" w:rsidR="00072AA4" w:rsidRPr="00EB492E" w:rsidRDefault="00072AA4" w:rsidP="00072A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492E">
        <w:rPr>
          <w:rFonts w:ascii="Times New Roman" w:hAnsi="Times New Roman" w:cs="Times New Roman"/>
          <w:b/>
          <w:sz w:val="21"/>
          <w:szCs w:val="21"/>
          <w:lang w:val="en-US"/>
        </w:rPr>
        <w:t>V</w:t>
      </w:r>
      <w:r w:rsidRPr="00EB492E">
        <w:rPr>
          <w:rFonts w:ascii="Times New Roman" w:hAnsi="Times New Roman" w:cs="Times New Roman"/>
          <w:b/>
          <w:sz w:val="21"/>
          <w:szCs w:val="21"/>
        </w:rPr>
        <w:t>. Основания изменения и расторжения договора</w:t>
      </w:r>
    </w:p>
    <w:p w14:paraId="52363887" w14:textId="77777777" w:rsidR="00072AA4" w:rsidRPr="008A0839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14:paraId="052370B5" w14:textId="77777777" w:rsidR="00072AA4" w:rsidRPr="008A0839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BA7852E" w14:textId="77777777" w:rsidR="00072AA4" w:rsidRPr="008A0839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5.3. </w:t>
      </w: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14:paraId="24ACFCBF" w14:textId="77777777" w:rsidR="00072AA4" w:rsidRDefault="00072AA4" w:rsidP="00072A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70C0"/>
          <w:sz w:val="21"/>
          <w:szCs w:val="21"/>
        </w:rPr>
      </w:pPr>
    </w:p>
    <w:p w14:paraId="1B68E65C" w14:textId="77777777" w:rsidR="00072AA4" w:rsidRPr="008C7F51" w:rsidRDefault="00072AA4" w:rsidP="00072A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7F51">
        <w:rPr>
          <w:rFonts w:ascii="Times New Roman" w:hAnsi="Times New Roman" w:cs="Times New Roman"/>
          <w:b/>
          <w:sz w:val="21"/>
          <w:szCs w:val="21"/>
        </w:rPr>
        <w:t>VI. Заключительные положения</w:t>
      </w:r>
    </w:p>
    <w:p w14:paraId="225A0907" w14:textId="026E5778" w:rsidR="00072AA4" w:rsidRPr="008C7F51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«</w:t>
      </w:r>
      <w:r w:rsidR="0009452A">
        <w:rPr>
          <w:rFonts w:ascii="Times New Roman" w:hAnsi="Times New Roman" w:cs="Times New Roman"/>
          <w:sz w:val="21"/>
          <w:szCs w:val="21"/>
        </w:rPr>
        <w:t>31</w:t>
      </w:r>
      <w:bookmarkStart w:id="4" w:name="_GoBack"/>
      <w:bookmarkEnd w:id="4"/>
      <w:r w:rsidR="0009452A">
        <w:rPr>
          <w:rFonts w:ascii="Times New Roman" w:hAnsi="Times New Roman" w:cs="Times New Roman"/>
          <w:sz w:val="21"/>
          <w:szCs w:val="21"/>
        </w:rPr>
        <w:t>» м</w:t>
      </w:r>
      <w:r w:rsidR="00174A91">
        <w:rPr>
          <w:rFonts w:ascii="Times New Roman" w:hAnsi="Times New Roman" w:cs="Times New Roman"/>
          <w:sz w:val="21"/>
          <w:szCs w:val="21"/>
        </w:rPr>
        <w:t>ая</w:t>
      </w:r>
      <w:r w:rsidRPr="008C7F51">
        <w:rPr>
          <w:rFonts w:ascii="Times New Roman" w:hAnsi="Times New Roman" w:cs="Times New Roman"/>
          <w:sz w:val="21"/>
          <w:szCs w:val="21"/>
        </w:rPr>
        <w:t xml:space="preserve">  20</w:t>
      </w:r>
      <w:r w:rsidR="00174A91">
        <w:rPr>
          <w:rFonts w:ascii="Times New Roman" w:hAnsi="Times New Roman" w:cs="Times New Roman"/>
          <w:sz w:val="21"/>
          <w:szCs w:val="21"/>
        </w:rPr>
        <w:t>____</w:t>
      </w:r>
      <w:r w:rsidRPr="008C7F51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73190E75" w14:textId="77777777" w:rsidR="00072AA4" w:rsidRPr="008C7F51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234C9232" w14:textId="77777777" w:rsidR="00072AA4" w:rsidRPr="008C7F51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B914D06" w14:textId="77777777" w:rsidR="00072AA4" w:rsidRPr="008C7F51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044B640" w14:textId="77777777" w:rsidR="00072AA4" w:rsidRPr="008C7F51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7106B47" w14:textId="77777777" w:rsidR="00072AA4" w:rsidRPr="008C7F51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BF034D9" w14:textId="77777777" w:rsidR="00072AA4" w:rsidRPr="008C7F51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9282931" w14:textId="77777777" w:rsidR="00072AA4" w:rsidRPr="009C135A" w:rsidRDefault="00072AA4" w:rsidP="00072A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70C0"/>
          <w:sz w:val="21"/>
          <w:szCs w:val="21"/>
        </w:rPr>
      </w:pPr>
    </w:p>
    <w:p w14:paraId="44C13E21" w14:textId="77777777" w:rsidR="00072AA4" w:rsidRPr="008C7F51" w:rsidRDefault="00072AA4" w:rsidP="00072AA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7F51">
        <w:rPr>
          <w:rFonts w:ascii="Times New Roman" w:hAnsi="Times New Roman" w:cs="Times New Roman"/>
          <w:b/>
          <w:sz w:val="22"/>
          <w:szCs w:val="22"/>
        </w:rPr>
        <w:lastRenderedPageBreak/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884"/>
      </w:tblGrid>
      <w:tr w:rsidR="00072AA4" w:rsidRPr="008C7F51" w14:paraId="2AE7E7AA" w14:textId="77777777" w:rsidTr="00280619">
        <w:tc>
          <w:tcPr>
            <w:tcW w:w="4926" w:type="dxa"/>
          </w:tcPr>
          <w:p w14:paraId="44793F18" w14:textId="77777777" w:rsidR="00072AA4" w:rsidRPr="008C7F51" w:rsidRDefault="00072AA4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927" w:type="dxa"/>
          </w:tcPr>
          <w:p w14:paraId="7A766404" w14:textId="77777777" w:rsidR="00072AA4" w:rsidRPr="008C7F51" w:rsidRDefault="00072AA4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</w:tr>
      <w:tr w:rsidR="00717D77" w:rsidRPr="008C7F51" w14:paraId="315D748D" w14:textId="77777777" w:rsidTr="0009452A">
        <w:trPr>
          <w:trHeight w:val="280"/>
        </w:trPr>
        <w:tc>
          <w:tcPr>
            <w:tcW w:w="4926" w:type="dxa"/>
            <w:vMerge w:val="restart"/>
          </w:tcPr>
          <w:p w14:paraId="1DAF2220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МКДОУ  детский сад «РОМАШКА» с. Полом</w:t>
            </w:r>
          </w:p>
          <w:p w14:paraId="62BCF665" w14:textId="77777777" w:rsidR="00717D77" w:rsidRPr="00717D77" w:rsidRDefault="00717D77" w:rsidP="00717D77">
            <w:pPr>
              <w:pStyle w:val="af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 xml:space="preserve">(муниципальное  казенное дошкольное образовательное </w:t>
            </w:r>
          </w:p>
          <w:p w14:paraId="0645798E" w14:textId="77777777" w:rsidR="00717D77" w:rsidRPr="00717D77" w:rsidRDefault="00717D77" w:rsidP="00717D77">
            <w:pPr>
              <w:pStyle w:val="af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 xml:space="preserve">учреждение детский сад «Ромашка» с. Полом </w:t>
            </w:r>
          </w:p>
          <w:p w14:paraId="3254EF8A" w14:textId="77777777" w:rsidR="00717D77" w:rsidRPr="00717D77" w:rsidRDefault="00717D77" w:rsidP="00717D77">
            <w:pPr>
              <w:pStyle w:val="af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Кирово-Чепецкого района Кировской области)</w:t>
            </w:r>
          </w:p>
          <w:p w14:paraId="7F764863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 xml:space="preserve">613010 Кировская область, </w:t>
            </w:r>
          </w:p>
          <w:p w14:paraId="77C3F433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Кирово-Чепецкий район,</w:t>
            </w:r>
          </w:p>
          <w:p w14:paraId="337C3AA5" w14:textId="77777777" w:rsidR="00717D77" w:rsidRPr="00717D77" w:rsidRDefault="00717D77" w:rsidP="00717D77">
            <w:pPr>
              <w:pStyle w:val="af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с. Полом, ул. Петра Родыгина, 15</w:t>
            </w:r>
          </w:p>
          <w:p w14:paraId="3FE297FE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  <w:u w:val="single"/>
              </w:rPr>
            </w:pPr>
            <w:r w:rsidRPr="00717D77">
              <w:rPr>
                <w:b/>
                <w:sz w:val="20"/>
              </w:rPr>
              <w:t xml:space="preserve">Номер казначейского счета 03231643336180004000 </w:t>
            </w:r>
            <w:r w:rsidRPr="00717D77">
              <w:rPr>
                <w:b/>
                <w:sz w:val="20"/>
                <w:u w:val="single"/>
              </w:rPr>
              <w:t xml:space="preserve">в ОТДЕЛЕНИЕ КИРОВ </w:t>
            </w:r>
          </w:p>
          <w:p w14:paraId="72EDD31F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  <w:u w:val="single"/>
              </w:rPr>
            </w:pPr>
            <w:r w:rsidRPr="00717D77">
              <w:rPr>
                <w:b/>
                <w:sz w:val="20"/>
                <w:u w:val="single"/>
              </w:rPr>
              <w:t xml:space="preserve">БАНКА РОССИИ//УФК по Кировской области </w:t>
            </w:r>
            <w:proofErr w:type="spellStart"/>
            <w:r w:rsidRPr="00717D77">
              <w:rPr>
                <w:b/>
                <w:sz w:val="20"/>
                <w:u w:val="single"/>
              </w:rPr>
              <w:t>г.Киров</w:t>
            </w:r>
            <w:proofErr w:type="spellEnd"/>
            <w:r w:rsidRPr="00717D77">
              <w:rPr>
                <w:b/>
                <w:sz w:val="20"/>
                <w:u w:val="single"/>
              </w:rPr>
              <w:t>,</w:t>
            </w:r>
          </w:p>
          <w:p w14:paraId="28C94306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  <w:u w:val="single"/>
              </w:rPr>
            </w:pPr>
            <w:r w:rsidRPr="00717D77">
              <w:rPr>
                <w:b/>
                <w:sz w:val="20"/>
                <w:u w:val="single"/>
              </w:rPr>
              <w:t>БИК 013304182, ЕКС 40102810345370000033</w:t>
            </w:r>
          </w:p>
          <w:p w14:paraId="4C1D1346" w14:textId="77777777" w:rsidR="00717D77" w:rsidRPr="00717D77" w:rsidRDefault="00717D77" w:rsidP="00717D77">
            <w:pPr>
              <w:pStyle w:val="af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л/с  03941120162;  03941120164</w:t>
            </w:r>
          </w:p>
          <w:p w14:paraId="127932F5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ИНН 4312019163  КПП 431201001</w:t>
            </w:r>
          </w:p>
          <w:p w14:paraId="4EA4A244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ОГРН 1024300753058</w:t>
            </w:r>
          </w:p>
          <w:p w14:paraId="1CF1EC90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ОКПО  46088000</w:t>
            </w:r>
          </w:p>
          <w:p w14:paraId="080D0C55" w14:textId="77777777" w:rsidR="00717D77" w:rsidRPr="00717D77" w:rsidRDefault="00717D77" w:rsidP="00717D77">
            <w:pPr>
              <w:pStyle w:val="af"/>
              <w:outlineLvl w:val="0"/>
              <w:rPr>
                <w:b/>
                <w:sz w:val="20"/>
              </w:rPr>
            </w:pPr>
            <w:r w:rsidRPr="00717D77">
              <w:rPr>
                <w:b/>
                <w:sz w:val="20"/>
              </w:rPr>
              <w:t>Т 76-241 –заведующий, 76-118 бухгалтерия.</w:t>
            </w:r>
          </w:p>
          <w:p w14:paraId="779EDF4F" w14:textId="77777777" w:rsidR="00717D77" w:rsidRPr="00717D77" w:rsidRDefault="00717D77" w:rsidP="00717D77">
            <w:pPr>
              <w:pStyle w:val="af"/>
              <w:outlineLvl w:val="0"/>
              <w:rPr>
                <w:sz w:val="20"/>
              </w:rPr>
            </w:pPr>
            <w:r w:rsidRPr="00717D77">
              <w:rPr>
                <w:b/>
                <w:sz w:val="20"/>
              </w:rPr>
              <w:t xml:space="preserve"> </w:t>
            </w:r>
            <w:hyperlink r:id="rId9" w:history="1">
              <w:r w:rsidRPr="00717D77">
                <w:rPr>
                  <w:rStyle w:val="aa"/>
                  <w:sz w:val="20"/>
                </w:rPr>
                <w:t>romashka.sadik@mail.ru</w:t>
              </w:r>
            </w:hyperlink>
            <w:r w:rsidRPr="00717D77">
              <w:rPr>
                <w:sz w:val="20"/>
              </w:rPr>
              <w:t xml:space="preserve"> - детский сад. </w:t>
            </w:r>
          </w:p>
          <w:p w14:paraId="24E9D003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8DDD5BD" w14:textId="3DC1BD6E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39C8AB94" w14:textId="77777777" w:rsidTr="00280619">
        <w:trPr>
          <w:trHeight w:val="750"/>
        </w:trPr>
        <w:tc>
          <w:tcPr>
            <w:tcW w:w="4926" w:type="dxa"/>
            <w:vMerge/>
          </w:tcPr>
          <w:p w14:paraId="694D043C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AA868C8" w14:textId="4C8CEFAA" w:rsidR="0009452A" w:rsidRPr="0009452A" w:rsidRDefault="0009452A" w:rsidP="00AD33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61E35983" w14:textId="77777777" w:rsidTr="00280619">
        <w:trPr>
          <w:trHeight w:val="514"/>
        </w:trPr>
        <w:tc>
          <w:tcPr>
            <w:tcW w:w="4926" w:type="dxa"/>
            <w:vMerge/>
          </w:tcPr>
          <w:p w14:paraId="626B2E52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A6FE64F" w14:textId="55D32A44" w:rsidR="0009452A" w:rsidRPr="008C7F51" w:rsidRDefault="0009452A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6F880D4A" w14:textId="77777777" w:rsidTr="00280619">
        <w:trPr>
          <w:trHeight w:val="281"/>
        </w:trPr>
        <w:tc>
          <w:tcPr>
            <w:tcW w:w="4926" w:type="dxa"/>
            <w:vMerge/>
          </w:tcPr>
          <w:p w14:paraId="69EDD73F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46771DD" w14:textId="210966EB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68B75B32" w14:textId="77777777" w:rsidTr="00280619">
        <w:tc>
          <w:tcPr>
            <w:tcW w:w="4926" w:type="dxa"/>
            <w:vMerge/>
          </w:tcPr>
          <w:p w14:paraId="5172C033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3A444928" w14:textId="77777777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2C5C3094" w14:textId="77777777" w:rsidTr="00280619">
        <w:trPr>
          <w:trHeight w:val="264"/>
        </w:trPr>
        <w:tc>
          <w:tcPr>
            <w:tcW w:w="4926" w:type="dxa"/>
            <w:vMerge/>
          </w:tcPr>
          <w:p w14:paraId="5D327AEF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74A300A2" w14:textId="77777777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(адрес места жительства и регистрации по паспорту)</w:t>
            </w:r>
          </w:p>
        </w:tc>
      </w:tr>
      <w:tr w:rsidR="00717D77" w:rsidRPr="008C7F51" w14:paraId="14DFFBF0" w14:textId="77777777" w:rsidTr="00280619">
        <w:trPr>
          <w:trHeight w:val="298"/>
        </w:trPr>
        <w:tc>
          <w:tcPr>
            <w:tcW w:w="4926" w:type="dxa"/>
            <w:vMerge/>
          </w:tcPr>
          <w:p w14:paraId="67C05CA1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59AE7589" w14:textId="77777777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18EC6D42" w14:textId="77777777" w:rsidTr="00280619">
        <w:tc>
          <w:tcPr>
            <w:tcW w:w="4926" w:type="dxa"/>
            <w:vMerge/>
          </w:tcPr>
          <w:p w14:paraId="6FD0E0A1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3B467467" w14:textId="77777777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2D8CEDE4" w14:textId="77777777" w:rsidTr="00280619">
        <w:tc>
          <w:tcPr>
            <w:tcW w:w="4926" w:type="dxa"/>
            <w:vMerge/>
          </w:tcPr>
          <w:p w14:paraId="41284EA6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25E0FB2" w14:textId="77777777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D77" w:rsidRPr="008C7F51" w14:paraId="0EF953B2" w14:textId="77777777" w:rsidTr="00280619">
        <w:tc>
          <w:tcPr>
            <w:tcW w:w="4926" w:type="dxa"/>
            <w:vMerge/>
          </w:tcPr>
          <w:p w14:paraId="128F0F95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1555931C" w14:textId="77777777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(телефон (сотовый, домашний))</w:t>
            </w:r>
          </w:p>
        </w:tc>
      </w:tr>
      <w:tr w:rsidR="00717D77" w:rsidRPr="008C7F51" w14:paraId="0FC4DDE8" w14:textId="77777777" w:rsidTr="00280619">
        <w:tc>
          <w:tcPr>
            <w:tcW w:w="4926" w:type="dxa"/>
            <w:vMerge/>
          </w:tcPr>
          <w:p w14:paraId="0E0C81D3" w14:textId="77777777" w:rsidR="00717D77" w:rsidRPr="008C7F51" w:rsidRDefault="00717D77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10DD2AEF" w14:textId="77777777" w:rsidR="00717D77" w:rsidRPr="008C7F51" w:rsidRDefault="00717D77" w:rsidP="00AD3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072AA4" w:rsidRPr="008C7F51" w14:paraId="22D263E4" w14:textId="77777777" w:rsidTr="00280619">
        <w:tc>
          <w:tcPr>
            <w:tcW w:w="9853" w:type="dxa"/>
            <w:gridSpan w:val="2"/>
          </w:tcPr>
          <w:p w14:paraId="0E81C0E9" w14:textId="77777777" w:rsidR="00072AA4" w:rsidRPr="008C7F51" w:rsidRDefault="00072AA4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Заведующая                                /………………./</w:t>
            </w:r>
          </w:p>
        </w:tc>
      </w:tr>
      <w:tr w:rsidR="00072AA4" w:rsidRPr="008C7F51" w14:paraId="7BCC2FCB" w14:textId="77777777" w:rsidTr="00280619">
        <w:tc>
          <w:tcPr>
            <w:tcW w:w="9853" w:type="dxa"/>
            <w:gridSpan w:val="2"/>
          </w:tcPr>
          <w:p w14:paraId="7C4EF2F9" w14:textId="77777777" w:rsidR="00072AA4" w:rsidRPr="008C7F51" w:rsidRDefault="00072AA4" w:rsidP="00280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14:paraId="635269F7" w14:textId="77777777" w:rsidR="00072AA4" w:rsidRPr="00EC6C48" w:rsidRDefault="00072AA4" w:rsidP="00072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6BB8263C" w14:textId="77777777" w:rsidR="00072AA4" w:rsidRPr="00EC6C48" w:rsidRDefault="00072AA4" w:rsidP="00072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129FAF28" w14:textId="77777777" w:rsidR="00072AA4" w:rsidRPr="00EC6C48" w:rsidRDefault="00072AA4" w:rsidP="00072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130F3F9D" w14:textId="77777777" w:rsidR="00072AA4" w:rsidRPr="00EC6C48" w:rsidRDefault="00072AA4" w:rsidP="00072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4B0838B6" w14:textId="77777777" w:rsidR="00072AA4" w:rsidRPr="00EC6C48" w:rsidRDefault="00072AA4" w:rsidP="00072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15746D52" w14:textId="77777777" w:rsidR="00072AA4" w:rsidRPr="008A0839" w:rsidRDefault="00072AA4" w:rsidP="00072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839">
        <w:rPr>
          <w:rFonts w:ascii="Times New Roman" w:hAnsi="Times New Roman"/>
          <w:sz w:val="24"/>
          <w:szCs w:val="24"/>
        </w:rPr>
        <w:t xml:space="preserve">Отметка о получении 2-го экземпляра Заказчиком </w:t>
      </w:r>
    </w:p>
    <w:p w14:paraId="2E92960B" w14:textId="4DC122C4" w:rsidR="00072AA4" w:rsidRPr="008A0839" w:rsidRDefault="00072AA4" w:rsidP="00072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8A0839">
        <w:rPr>
          <w:rFonts w:ascii="Times New Roman" w:hAnsi="Times New Roman"/>
          <w:sz w:val="24"/>
          <w:szCs w:val="24"/>
        </w:rPr>
        <w:t>Дата:</w:t>
      </w:r>
      <w:r w:rsidR="004C726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4C7262">
        <w:rPr>
          <w:rFonts w:ascii="Times New Roman" w:hAnsi="Times New Roman"/>
          <w:sz w:val="24"/>
          <w:szCs w:val="24"/>
        </w:rPr>
        <w:t xml:space="preserve">                 </w:t>
      </w:r>
      <w:r w:rsidRPr="008A0839">
        <w:rPr>
          <w:rFonts w:ascii="Times New Roman" w:hAnsi="Times New Roman"/>
          <w:sz w:val="24"/>
          <w:szCs w:val="24"/>
        </w:rPr>
        <w:t xml:space="preserve"> Подпись:_______________</w:t>
      </w:r>
    </w:p>
    <w:sectPr w:rsidR="00072AA4" w:rsidRPr="008A0839" w:rsidSect="00F11D50">
      <w:headerReference w:type="default" r:id="rId10"/>
      <w:pgSz w:w="11906" w:h="16838" w:code="9"/>
      <w:pgMar w:top="85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EFB60" w14:textId="77777777" w:rsidR="00A50C0B" w:rsidRDefault="00A50C0B" w:rsidP="0015137E">
      <w:pPr>
        <w:spacing w:after="0" w:line="240" w:lineRule="auto"/>
      </w:pPr>
      <w:r>
        <w:separator/>
      </w:r>
    </w:p>
  </w:endnote>
  <w:endnote w:type="continuationSeparator" w:id="0">
    <w:p w14:paraId="0ACFF2AE" w14:textId="77777777" w:rsidR="00A50C0B" w:rsidRDefault="00A50C0B" w:rsidP="001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B834C" w14:textId="77777777" w:rsidR="00A50C0B" w:rsidRDefault="00A50C0B" w:rsidP="0015137E">
      <w:pPr>
        <w:spacing w:after="0" w:line="240" w:lineRule="auto"/>
      </w:pPr>
      <w:r>
        <w:separator/>
      </w:r>
    </w:p>
  </w:footnote>
  <w:footnote w:type="continuationSeparator" w:id="0">
    <w:p w14:paraId="1D22A380" w14:textId="77777777" w:rsidR="00A50C0B" w:rsidRDefault="00A50C0B" w:rsidP="0015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DD2F8" w14:textId="77777777" w:rsidR="00174A91" w:rsidRPr="00990C7A" w:rsidRDefault="00174A91">
    <w:pPr>
      <w:pStyle w:val="a6"/>
      <w:jc w:val="center"/>
      <w:rPr>
        <w:rFonts w:ascii="Times New Roman" w:hAnsi="Times New Roman" w:cs="Times New Roman"/>
      </w:rPr>
    </w:pPr>
    <w:r w:rsidRPr="00990C7A">
      <w:rPr>
        <w:rFonts w:ascii="Times New Roman" w:hAnsi="Times New Roman" w:cs="Times New Roman"/>
      </w:rPr>
      <w:fldChar w:fldCharType="begin"/>
    </w:r>
    <w:r w:rsidRPr="00990C7A">
      <w:rPr>
        <w:rFonts w:ascii="Times New Roman" w:hAnsi="Times New Roman" w:cs="Times New Roman"/>
      </w:rPr>
      <w:instrText xml:space="preserve"> PAGE   \* MERGEFORMAT </w:instrText>
    </w:r>
    <w:r w:rsidRPr="00990C7A">
      <w:rPr>
        <w:rFonts w:ascii="Times New Roman" w:hAnsi="Times New Roman" w:cs="Times New Roman"/>
      </w:rPr>
      <w:fldChar w:fldCharType="separate"/>
    </w:r>
    <w:r w:rsidRPr="00F40A21">
      <w:rPr>
        <w:rFonts w:ascii="Times New Roman" w:hAnsi="Times New Roman"/>
        <w:noProof/>
      </w:rPr>
      <w:t>26</w:t>
    </w:r>
    <w:r w:rsidRPr="00990C7A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7C0E"/>
    <w:multiLevelType w:val="hybridMultilevel"/>
    <w:tmpl w:val="F08CEFF6"/>
    <w:lvl w:ilvl="0" w:tplc="4002F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1EF"/>
    <w:multiLevelType w:val="hybridMultilevel"/>
    <w:tmpl w:val="CAAA8B14"/>
    <w:lvl w:ilvl="0" w:tplc="4002F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356EDE"/>
    <w:multiLevelType w:val="hybridMultilevel"/>
    <w:tmpl w:val="7D500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579D"/>
    <w:multiLevelType w:val="hybridMultilevel"/>
    <w:tmpl w:val="F2BA73C2"/>
    <w:lvl w:ilvl="0" w:tplc="4002F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4"/>
    <w:rsid w:val="0000077A"/>
    <w:rsid w:val="00010897"/>
    <w:rsid w:val="000462A8"/>
    <w:rsid w:val="00055795"/>
    <w:rsid w:val="00072AA4"/>
    <w:rsid w:val="0007523B"/>
    <w:rsid w:val="00086AF6"/>
    <w:rsid w:val="00093CD0"/>
    <w:rsid w:val="0009452A"/>
    <w:rsid w:val="000C6049"/>
    <w:rsid w:val="000E0EA9"/>
    <w:rsid w:val="000E1D54"/>
    <w:rsid w:val="000F45FB"/>
    <w:rsid w:val="00114835"/>
    <w:rsid w:val="00122A87"/>
    <w:rsid w:val="00131479"/>
    <w:rsid w:val="0014124C"/>
    <w:rsid w:val="00142073"/>
    <w:rsid w:val="001469FE"/>
    <w:rsid w:val="0015137E"/>
    <w:rsid w:val="001532E8"/>
    <w:rsid w:val="001603DA"/>
    <w:rsid w:val="0016328A"/>
    <w:rsid w:val="00163CB7"/>
    <w:rsid w:val="001652E2"/>
    <w:rsid w:val="001729E0"/>
    <w:rsid w:val="00174A91"/>
    <w:rsid w:val="00176270"/>
    <w:rsid w:val="00183F2B"/>
    <w:rsid w:val="00184D2D"/>
    <w:rsid w:val="001852A7"/>
    <w:rsid w:val="001A1A69"/>
    <w:rsid w:val="001A5DD5"/>
    <w:rsid w:val="001A7850"/>
    <w:rsid w:val="001B27FA"/>
    <w:rsid w:val="001B505A"/>
    <w:rsid w:val="001B74E0"/>
    <w:rsid w:val="001C7BA3"/>
    <w:rsid w:val="001D67B3"/>
    <w:rsid w:val="001E07D6"/>
    <w:rsid w:val="002022E1"/>
    <w:rsid w:val="00202659"/>
    <w:rsid w:val="00221C72"/>
    <w:rsid w:val="002240B5"/>
    <w:rsid w:val="0024065B"/>
    <w:rsid w:val="00246BFF"/>
    <w:rsid w:val="0025407A"/>
    <w:rsid w:val="002623FD"/>
    <w:rsid w:val="00272046"/>
    <w:rsid w:val="00280619"/>
    <w:rsid w:val="002956BF"/>
    <w:rsid w:val="002A3CB0"/>
    <w:rsid w:val="002A71D8"/>
    <w:rsid w:val="002B50AE"/>
    <w:rsid w:val="002C1149"/>
    <w:rsid w:val="002E1405"/>
    <w:rsid w:val="002F457A"/>
    <w:rsid w:val="0030273E"/>
    <w:rsid w:val="00312D3C"/>
    <w:rsid w:val="00312E76"/>
    <w:rsid w:val="003322F8"/>
    <w:rsid w:val="00350219"/>
    <w:rsid w:val="00350FA9"/>
    <w:rsid w:val="0035380B"/>
    <w:rsid w:val="00353FC6"/>
    <w:rsid w:val="003632D5"/>
    <w:rsid w:val="00372882"/>
    <w:rsid w:val="00385072"/>
    <w:rsid w:val="00394CAF"/>
    <w:rsid w:val="003A346C"/>
    <w:rsid w:val="003A75B7"/>
    <w:rsid w:val="003B4450"/>
    <w:rsid w:val="003D3BDE"/>
    <w:rsid w:val="003E2FFB"/>
    <w:rsid w:val="00403FF5"/>
    <w:rsid w:val="00432CBF"/>
    <w:rsid w:val="0043353A"/>
    <w:rsid w:val="0043508C"/>
    <w:rsid w:val="00436348"/>
    <w:rsid w:val="00441132"/>
    <w:rsid w:val="004600FD"/>
    <w:rsid w:val="004B0A13"/>
    <w:rsid w:val="004B45F4"/>
    <w:rsid w:val="004B4BA6"/>
    <w:rsid w:val="004B6350"/>
    <w:rsid w:val="004C7262"/>
    <w:rsid w:val="004D5DBB"/>
    <w:rsid w:val="004D6CD1"/>
    <w:rsid w:val="004E66C4"/>
    <w:rsid w:val="0051448F"/>
    <w:rsid w:val="00524024"/>
    <w:rsid w:val="0053234D"/>
    <w:rsid w:val="00533B3B"/>
    <w:rsid w:val="0054651F"/>
    <w:rsid w:val="005A22CD"/>
    <w:rsid w:val="005C12D7"/>
    <w:rsid w:val="005C2078"/>
    <w:rsid w:val="005C555E"/>
    <w:rsid w:val="005E1C91"/>
    <w:rsid w:val="005E7AC8"/>
    <w:rsid w:val="0060473B"/>
    <w:rsid w:val="006063D7"/>
    <w:rsid w:val="00611EB4"/>
    <w:rsid w:val="00625EF0"/>
    <w:rsid w:val="0062627C"/>
    <w:rsid w:val="0062714A"/>
    <w:rsid w:val="00631AFA"/>
    <w:rsid w:val="00642549"/>
    <w:rsid w:val="00643CE7"/>
    <w:rsid w:val="0065149C"/>
    <w:rsid w:val="00660482"/>
    <w:rsid w:val="00667514"/>
    <w:rsid w:val="0067300F"/>
    <w:rsid w:val="00675D02"/>
    <w:rsid w:val="0068092A"/>
    <w:rsid w:val="00685B99"/>
    <w:rsid w:val="006907D3"/>
    <w:rsid w:val="006B3EB7"/>
    <w:rsid w:val="006F0984"/>
    <w:rsid w:val="00715BEA"/>
    <w:rsid w:val="00717D77"/>
    <w:rsid w:val="007262E1"/>
    <w:rsid w:val="007328E7"/>
    <w:rsid w:val="00744861"/>
    <w:rsid w:val="0078177B"/>
    <w:rsid w:val="0079730B"/>
    <w:rsid w:val="007B4FF7"/>
    <w:rsid w:val="007B6204"/>
    <w:rsid w:val="007C1527"/>
    <w:rsid w:val="007D47B6"/>
    <w:rsid w:val="007E1A40"/>
    <w:rsid w:val="007E6DB8"/>
    <w:rsid w:val="00802EAF"/>
    <w:rsid w:val="0081466A"/>
    <w:rsid w:val="00844442"/>
    <w:rsid w:val="00857216"/>
    <w:rsid w:val="00866CEB"/>
    <w:rsid w:val="00870F52"/>
    <w:rsid w:val="00880A6D"/>
    <w:rsid w:val="00885FC4"/>
    <w:rsid w:val="00886B1B"/>
    <w:rsid w:val="00891552"/>
    <w:rsid w:val="00891768"/>
    <w:rsid w:val="00892EB0"/>
    <w:rsid w:val="00896F57"/>
    <w:rsid w:val="008A087B"/>
    <w:rsid w:val="008A2B40"/>
    <w:rsid w:val="008E4CAF"/>
    <w:rsid w:val="008F1EF6"/>
    <w:rsid w:val="00912260"/>
    <w:rsid w:val="00922DCF"/>
    <w:rsid w:val="00924E14"/>
    <w:rsid w:val="00933D7F"/>
    <w:rsid w:val="00953A79"/>
    <w:rsid w:val="00954806"/>
    <w:rsid w:val="00961757"/>
    <w:rsid w:val="009619B2"/>
    <w:rsid w:val="009630D9"/>
    <w:rsid w:val="0096530E"/>
    <w:rsid w:val="0097357F"/>
    <w:rsid w:val="009819AC"/>
    <w:rsid w:val="009901D0"/>
    <w:rsid w:val="009A4C9D"/>
    <w:rsid w:val="009E4E9A"/>
    <w:rsid w:val="009F39B1"/>
    <w:rsid w:val="00A3022D"/>
    <w:rsid w:val="00A50C0B"/>
    <w:rsid w:val="00A54D67"/>
    <w:rsid w:val="00A556AF"/>
    <w:rsid w:val="00A77347"/>
    <w:rsid w:val="00A83E06"/>
    <w:rsid w:val="00A83E6A"/>
    <w:rsid w:val="00A844D0"/>
    <w:rsid w:val="00A853E0"/>
    <w:rsid w:val="00AB43BF"/>
    <w:rsid w:val="00AD3395"/>
    <w:rsid w:val="00AF5A23"/>
    <w:rsid w:val="00B10D06"/>
    <w:rsid w:val="00B20002"/>
    <w:rsid w:val="00B21A0F"/>
    <w:rsid w:val="00B30E4B"/>
    <w:rsid w:val="00B30E5F"/>
    <w:rsid w:val="00B31282"/>
    <w:rsid w:val="00B82C05"/>
    <w:rsid w:val="00B90200"/>
    <w:rsid w:val="00BA3BF5"/>
    <w:rsid w:val="00BA4419"/>
    <w:rsid w:val="00BA4691"/>
    <w:rsid w:val="00BC004A"/>
    <w:rsid w:val="00BC7A62"/>
    <w:rsid w:val="00C14AA0"/>
    <w:rsid w:val="00C3377B"/>
    <w:rsid w:val="00C340C4"/>
    <w:rsid w:val="00C720D2"/>
    <w:rsid w:val="00C81383"/>
    <w:rsid w:val="00CA758C"/>
    <w:rsid w:val="00CD2345"/>
    <w:rsid w:val="00D04858"/>
    <w:rsid w:val="00D068E7"/>
    <w:rsid w:val="00D260EF"/>
    <w:rsid w:val="00D54501"/>
    <w:rsid w:val="00D60533"/>
    <w:rsid w:val="00D63425"/>
    <w:rsid w:val="00D74B45"/>
    <w:rsid w:val="00D761E1"/>
    <w:rsid w:val="00D81F3A"/>
    <w:rsid w:val="00D90975"/>
    <w:rsid w:val="00D9755E"/>
    <w:rsid w:val="00DB2F31"/>
    <w:rsid w:val="00DB75F0"/>
    <w:rsid w:val="00DB7DFD"/>
    <w:rsid w:val="00DE0A01"/>
    <w:rsid w:val="00DE0DEB"/>
    <w:rsid w:val="00DE7F11"/>
    <w:rsid w:val="00E129FD"/>
    <w:rsid w:val="00E232FF"/>
    <w:rsid w:val="00E54D24"/>
    <w:rsid w:val="00E552CD"/>
    <w:rsid w:val="00E70634"/>
    <w:rsid w:val="00EA62E7"/>
    <w:rsid w:val="00EB283C"/>
    <w:rsid w:val="00EB28B6"/>
    <w:rsid w:val="00EB571F"/>
    <w:rsid w:val="00EC4C1E"/>
    <w:rsid w:val="00EC765D"/>
    <w:rsid w:val="00ED2D6C"/>
    <w:rsid w:val="00EE454C"/>
    <w:rsid w:val="00EF552D"/>
    <w:rsid w:val="00F0734C"/>
    <w:rsid w:val="00F07CE4"/>
    <w:rsid w:val="00F11D50"/>
    <w:rsid w:val="00F12387"/>
    <w:rsid w:val="00F129D5"/>
    <w:rsid w:val="00F12A17"/>
    <w:rsid w:val="00F17661"/>
    <w:rsid w:val="00F30C92"/>
    <w:rsid w:val="00F31CAB"/>
    <w:rsid w:val="00F32794"/>
    <w:rsid w:val="00F3522F"/>
    <w:rsid w:val="00F354EE"/>
    <w:rsid w:val="00F406D1"/>
    <w:rsid w:val="00F40A21"/>
    <w:rsid w:val="00F452B2"/>
    <w:rsid w:val="00F46202"/>
    <w:rsid w:val="00F46B33"/>
    <w:rsid w:val="00F6683E"/>
    <w:rsid w:val="00F81698"/>
    <w:rsid w:val="00F823EF"/>
    <w:rsid w:val="00F96E28"/>
    <w:rsid w:val="00FC0D06"/>
    <w:rsid w:val="00FC2711"/>
    <w:rsid w:val="00FC45F3"/>
    <w:rsid w:val="00FC6A34"/>
    <w:rsid w:val="00FC6B55"/>
    <w:rsid w:val="00FE47F7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DD03"/>
  <w15:docId w15:val="{5F28CD96-FD9B-4E1C-8214-F9D08115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D8"/>
  </w:style>
  <w:style w:type="paragraph" w:styleId="1">
    <w:name w:val="heading 1"/>
    <w:basedOn w:val="a"/>
    <w:link w:val="10"/>
    <w:uiPriority w:val="9"/>
    <w:qFormat/>
    <w:rsid w:val="00460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96175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96175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pacing w:val="-6"/>
      <w:sz w:val="28"/>
      <w:szCs w:val="28"/>
      <w:lang w:eastAsia="ar-SA"/>
    </w:rPr>
  </w:style>
  <w:style w:type="table" w:styleId="a4">
    <w:name w:val="Table Grid"/>
    <w:basedOn w:val="a1"/>
    <w:uiPriority w:val="59"/>
    <w:rsid w:val="00BA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A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37E"/>
  </w:style>
  <w:style w:type="paragraph" w:styleId="a8">
    <w:name w:val="footer"/>
    <w:basedOn w:val="a"/>
    <w:link w:val="a9"/>
    <w:uiPriority w:val="99"/>
    <w:unhideWhenUsed/>
    <w:rsid w:val="001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37E"/>
  </w:style>
  <w:style w:type="paragraph" w:customStyle="1" w:styleId="headertext">
    <w:name w:val="headertext"/>
    <w:basedOn w:val="a"/>
    <w:rsid w:val="00D7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4B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C1527"/>
    <w:pPr>
      <w:ind w:left="720"/>
      <w:contextualSpacing/>
    </w:pPr>
  </w:style>
  <w:style w:type="paragraph" w:customStyle="1" w:styleId="Default">
    <w:name w:val="Default"/>
    <w:rsid w:val="00EA6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432CBF"/>
    <w:rPr>
      <w:b/>
      <w:bCs/>
    </w:rPr>
  </w:style>
  <w:style w:type="paragraph" w:customStyle="1" w:styleId="ConsPlusNonformat">
    <w:name w:val="ConsPlusNonformat"/>
    <w:rsid w:val="00546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60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00FD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0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26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60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dt-p">
    <w:name w:val="dt-p"/>
    <w:basedOn w:val="a"/>
    <w:rsid w:val="0007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72AA4"/>
  </w:style>
  <w:style w:type="paragraph" w:styleId="af">
    <w:name w:val="Body Text"/>
    <w:basedOn w:val="a"/>
    <w:link w:val="af0"/>
    <w:semiHidden/>
    <w:rsid w:val="00717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717D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59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shka.sad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AD67-EDDA-494B-81E4-10576A3E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2025-04-14T04:50:00Z</cp:lastPrinted>
  <dcterms:created xsi:type="dcterms:W3CDTF">2025-06-05T07:15:00Z</dcterms:created>
  <dcterms:modified xsi:type="dcterms:W3CDTF">2025-06-05T07:15:00Z</dcterms:modified>
</cp:coreProperties>
</file>